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A39B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CLUSTER II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9E6289B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MANAGER’S REPORT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DB09E18" w14:textId="77A9739C" w:rsidR="00F66A84" w:rsidRDefault="007273B0" w:rsidP="00F66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SEPTEMBER 16, 2024</w:t>
      </w:r>
    </w:p>
    <w:p w14:paraId="2BADEC1E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A47F5DE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5B01D9D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ADMINISTRATIVE</w:t>
      </w:r>
    </w:p>
    <w:p w14:paraId="106CF352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149968A1" wp14:editId="5C4FB823">
            <wp:extent cx="2446020" cy="22860"/>
            <wp:effectExtent l="0" t="0" r="0" b="0"/>
            <wp:docPr id="3" name="Picture 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F37C1" w14:textId="7EB0F2F3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Liens – </w:t>
      </w:r>
      <w:r>
        <w:rPr>
          <w:rStyle w:val="normaltextrun"/>
          <w:rFonts w:ascii="Arial" w:hAnsi="Arial" w:cs="Arial"/>
          <w:sz w:val="22"/>
          <w:szCs w:val="22"/>
        </w:rPr>
        <w:t>There are no liens in place currently</w:t>
      </w:r>
      <w:r w:rsidR="00B66FEE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7273B0">
        <w:rPr>
          <w:rStyle w:val="normaltextrun"/>
          <w:rFonts w:ascii="Arial" w:hAnsi="Arial" w:cs="Arial"/>
          <w:sz w:val="22"/>
          <w:szCs w:val="22"/>
        </w:rPr>
        <w:t xml:space="preserve">Resident with </w:t>
      </w:r>
      <w:r w:rsidR="00372A12">
        <w:rPr>
          <w:rStyle w:val="normaltextrun"/>
          <w:rFonts w:ascii="Arial" w:hAnsi="Arial" w:cs="Arial"/>
          <w:sz w:val="22"/>
          <w:szCs w:val="22"/>
        </w:rPr>
        <w:t>a $19.00</w:t>
      </w:r>
      <w:r w:rsidR="007273B0">
        <w:rPr>
          <w:rStyle w:val="normaltextrun"/>
          <w:rFonts w:ascii="Arial" w:hAnsi="Arial" w:cs="Arial"/>
          <w:sz w:val="22"/>
          <w:szCs w:val="22"/>
        </w:rPr>
        <w:t xml:space="preserve"> balance has been advised, and they acknowledged that this will be addressed.</w:t>
      </w:r>
    </w:p>
    <w:p w14:paraId="48CAABF9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A825F11" w14:textId="13611A05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Change of Ownership</w:t>
      </w:r>
      <w:r>
        <w:rPr>
          <w:rStyle w:val="normaltextrun"/>
          <w:rFonts w:ascii="Arial" w:hAnsi="Arial" w:cs="Arial"/>
          <w:sz w:val="22"/>
          <w:szCs w:val="22"/>
        </w:rPr>
        <w:t xml:space="preserve"> – </w:t>
      </w:r>
      <w:r w:rsidR="00E07C45">
        <w:rPr>
          <w:rStyle w:val="normaltextrun"/>
          <w:rFonts w:ascii="Arial" w:hAnsi="Arial" w:cs="Arial"/>
          <w:sz w:val="22"/>
          <w:szCs w:val="22"/>
        </w:rPr>
        <w:t>There are none.</w:t>
      </w:r>
    </w:p>
    <w:p w14:paraId="481E8EF9" w14:textId="77777777" w:rsidR="00DB53F2" w:rsidRDefault="00DB53F2" w:rsidP="00F66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02A2C3B" w14:textId="13CE9065" w:rsidR="00DB53F2" w:rsidRDefault="00D61F92" w:rsidP="00F66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HB1029</w:t>
      </w:r>
      <w:r w:rsidR="00D2572C">
        <w:rPr>
          <w:rStyle w:val="normaltextrun"/>
          <w:rFonts w:ascii="Arial" w:hAnsi="Arial" w:cs="Arial"/>
          <w:sz w:val="22"/>
          <w:szCs w:val="22"/>
        </w:rPr>
        <w:t>, regarding available grants, strictly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13487">
        <w:rPr>
          <w:rStyle w:val="normaltextrun"/>
          <w:rFonts w:ascii="Arial" w:hAnsi="Arial" w:cs="Arial"/>
          <w:sz w:val="22"/>
          <w:szCs w:val="22"/>
        </w:rPr>
        <w:t>pertains to Condo Associations</w:t>
      </w:r>
      <w:r w:rsidR="00B31DCD">
        <w:rPr>
          <w:rStyle w:val="normaltextrun"/>
          <w:rFonts w:ascii="Arial" w:hAnsi="Arial" w:cs="Arial"/>
          <w:sz w:val="22"/>
          <w:szCs w:val="22"/>
        </w:rPr>
        <w:t xml:space="preserve"> governed under FL Statutes 718.</w:t>
      </w:r>
    </w:p>
    <w:p w14:paraId="1402CAD4" w14:textId="77777777" w:rsidR="00B31DCD" w:rsidRDefault="00B31DCD" w:rsidP="00F66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2F63C95" w14:textId="3CDCB4AC" w:rsidR="00B31DCD" w:rsidRDefault="004864B4" w:rsidP="00F66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Director Education is required and all Board Members must take a 4 Hour Division Approved</w:t>
      </w:r>
      <w:r w:rsidR="005D1028">
        <w:rPr>
          <w:rStyle w:val="normaltextrun"/>
          <w:rFonts w:ascii="Arial" w:hAnsi="Arial" w:cs="Arial"/>
          <w:sz w:val="22"/>
          <w:szCs w:val="22"/>
        </w:rPr>
        <w:t xml:space="preserve"> course</w:t>
      </w:r>
      <w:r w:rsidR="005742DE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5D1028">
        <w:rPr>
          <w:rStyle w:val="normaltextrun"/>
          <w:rFonts w:ascii="Arial" w:hAnsi="Arial" w:cs="Arial"/>
          <w:sz w:val="22"/>
          <w:szCs w:val="22"/>
        </w:rPr>
        <w:t xml:space="preserve">Annually </w:t>
      </w:r>
      <w:r w:rsidR="00A778A5">
        <w:rPr>
          <w:rStyle w:val="normaltextrun"/>
          <w:rFonts w:ascii="Arial" w:hAnsi="Arial" w:cs="Arial"/>
          <w:sz w:val="22"/>
          <w:szCs w:val="22"/>
        </w:rPr>
        <w:t>4 hours of continued education is required</w:t>
      </w:r>
      <w:r w:rsidR="005742DE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A778A5">
        <w:rPr>
          <w:rStyle w:val="normaltextrun"/>
          <w:rFonts w:ascii="Arial" w:hAnsi="Arial" w:cs="Arial"/>
          <w:sz w:val="22"/>
          <w:szCs w:val="22"/>
        </w:rPr>
        <w:t xml:space="preserve">Current directors must complete within 365 </w:t>
      </w:r>
      <w:r w:rsidR="001A6A46">
        <w:rPr>
          <w:rStyle w:val="normaltextrun"/>
          <w:rFonts w:ascii="Arial" w:hAnsi="Arial" w:cs="Arial"/>
          <w:sz w:val="22"/>
          <w:szCs w:val="22"/>
        </w:rPr>
        <w:t>days of July 1, 2025.</w:t>
      </w:r>
    </w:p>
    <w:p w14:paraId="08C2264D" w14:textId="77777777" w:rsidR="007E56FA" w:rsidRDefault="007E56FA" w:rsidP="00F66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CDF87CC" w14:textId="2DBC5834" w:rsidR="007E56FA" w:rsidRDefault="007E56FA" w:rsidP="00F66A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Association must send </w:t>
      </w:r>
      <w:r w:rsidR="008A67A4">
        <w:rPr>
          <w:rStyle w:val="normaltextrun"/>
          <w:rFonts w:ascii="Arial" w:hAnsi="Arial" w:cs="Arial"/>
          <w:sz w:val="22"/>
          <w:szCs w:val="22"/>
        </w:rPr>
        <w:t>p</w:t>
      </w:r>
      <w:r>
        <w:rPr>
          <w:rStyle w:val="normaltextrun"/>
          <w:rFonts w:ascii="Arial" w:hAnsi="Arial" w:cs="Arial"/>
          <w:sz w:val="22"/>
          <w:szCs w:val="22"/>
        </w:rPr>
        <w:t xml:space="preserve">hysical or digital copies of the governing documents to </w:t>
      </w:r>
      <w:r w:rsidR="002C0EC9">
        <w:rPr>
          <w:rStyle w:val="normaltextrun"/>
          <w:rFonts w:ascii="Arial" w:hAnsi="Arial" w:cs="Arial"/>
          <w:sz w:val="22"/>
          <w:szCs w:val="22"/>
        </w:rPr>
        <w:t>every member</w:t>
      </w:r>
      <w:r w:rsidR="005742DE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8A67A4">
        <w:rPr>
          <w:rStyle w:val="normaltextrun"/>
          <w:rFonts w:ascii="Arial" w:hAnsi="Arial" w:cs="Arial"/>
          <w:sz w:val="22"/>
          <w:szCs w:val="22"/>
        </w:rPr>
        <w:t xml:space="preserve">The Association can post the documents on the association website </w:t>
      </w:r>
      <w:r w:rsidR="005742DE">
        <w:rPr>
          <w:rStyle w:val="normaltextrun"/>
          <w:rFonts w:ascii="Arial" w:hAnsi="Arial" w:cs="Arial"/>
          <w:sz w:val="22"/>
          <w:szCs w:val="22"/>
        </w:rPr>
        <w:t>if</w:t>
      </w:r>
      <w:r w:rsidR="00E8598C">
        <w:rPr>
          <w:rStyle w:val="normaltextrun"/>
          <w:rFonts w:ascii="Arial" w:hAnsi="Arial" w:cs="Arial"/>
          <w:sz w:val="22"/>
          <w:szCs w:val="22"/>
        </w:rPr>
        <w:t xml:space="preserve"> it sends </w:t>
      </w:r>
      <w:r w:rsidR="00372A12">
        <w:rPr>
          <w:rStyle w:val="normaltextrun"/>
          <w:rFonts w:ascii="Arial" w:hAnsi="Arial" w:cs="Arial"/>
          <w:sz w:val="22"/>
          <w:szCs w:val="22"/>
        </w:rPr>
        <w:t>notice</w:t>
      </w:r>
      <w:r w:rsidR="00E8598C">
        <w:rPr>
          <w:rStyle w:val="normaltextrun"/>
          <w:rFonts w:ascii="Arial" w:hAnsi="Arial" w:cs="Arial"/>
          <w:sz w:val="22"/>
          <w:szCs w:val="22"/>
        </w:rPr>
        <w:t xml:space="preserve"> to the owners that the website will be used for posting such materials.</w:t>
      </w:r>
    </w:p>
    <w:p w14:paraId="1477F4D4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8F82AF4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Repair and Maintenance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7E7D295" w14:textId="71CC66C8" w:rsidR="00B853C0" w:rsidRDefault="00B853C0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3A38BD8" w14:textId="6177A802" w:rsidR="004E43FD" w:rsidRDefault="004E43FD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David Swingle trimmed palms in Ju</w:t>
      </w:r>
      <w:r w:rsidR="00882FFE">
        <w:rPr>
          <w:rStyle w:val="eop"/>
          <w:rFonts w:ascii="Arial" w:hAnsi="Arial" w:cs="Arial"/>
          <w:sz w:val="22"/>
          <w:szCs w:val="22"/>
        </w:rPr>
        <w:t>ly in the amount of $1,015.00</w:t>
      </w:r>
      <w:r w:rsidR="005742DE">
        <w:rPr>
          <w:rStyle w:val="eop"/>
          <w:rFonts w:ascii="Arial" w:hAnsi="Arial" w:cs="Arial"/>
          <w:sz w:val="22"/>
          <w:szCs w:val="22"/>
        </w:rPr>
        <w:t xml:space="preserve">. </w:t>
      </w:r>
      <w:r w:rsidR="00882FFE">
        <w:rPr>
          <w:rStyle w:val="eop"/>
          <w:rFonts w:ascii="Arial" w:hAnsi="Arial" w:cs="Arial"/>
          <w:sz w:val="22"/>
          <w:szCs w:val="22"/>
        </w:rPr>
        <w:t xml:space="preserve">This was for </w:t>
      </w:r>
      <w:r w:rsidR="00085DB9">
        <w:rPr>
          <w:rStyle w:val="eop"/>
          <w:rFonts w:ascii="Arial" w:hAnsi="Arial" w:cs="Arial"/>
          <w:sz w:val="22"/>
          <w:szCs w:val="22"/>
        </w:rPr>
        <w:t>17 Queen and 7 Canary Palms.</w:t>
      </w:r>
    </w:p>
    <w:p w14:paraId="6F6E3926" w14:textId="77777777" w:rsidR="00A27029" w:rsidRDefault="00A27029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C07D962" w14:textId="77777777" w:rsidR="00A27029" w:rsidRDefault="00A27029" w:rsidP="00A2702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Palm Trimming Estimate – 2X Annually - $2,495.00 per service.</w:t>
      </w:r>
    </w:p>
    <w:p w14:paraId="53473C06" w14:textId="77777777" w:rsidR="0015125B" w:rsidRDefault="0015125B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A3ED10A" w14:textId="225F1A8F" w:rsidR="0015125B" w:rsidRDefault="0015125B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Brazilian Pepper Tree trimming that was omitted from the bulk contract can be cut back for $350.00</w:t>
      </w:r>
      <w:r w:rsidR="002171B6">
        <w:rPr>
          <w:rStyle w:val="eop"/>
          <w:rFonts w:ascii="Arial" w:hAnsi="Arial" w:cs="Arial"/>
          <w:sz w:val="22"/>
          <w:szCs w:val="22"/>
        </w:rPr>
        <w:t>, ($225.00 was the bulk contract rate).</w:t>
      </w:r>
    </w:p>
    <w:p w14:paraId="22B93214" w14:textId="77777777" w:rsidR="002171B6" w:rsidRPr="00721812" w:rsidRDefault="002171B6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65F4F673" w14:textId="45DF149A" w:rsidR="00B853C0" w:rsidRDefault="00B853C0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The following quotes have been received for roof replacement</w:t>
      </w:r>
      <w:r w:rsidR="0038383E">
        <w:rPr>
          <w:rStyle w:val="eop"/>
          <w:rFonts w:ascii="Arial" w:hAnsi="Arial" w:cs="Arial"/>
          <w:sz w:val="22"/>
          <w:szCs w:val="22"/>
        </w:rPr>
        <w:t>:</w:t>
      </w:r>
    </w:p>
    <w:p w14:paraId="4708B56A" w14:textId="11A21066" w:rsidR="0038383E" w:rsidRDefault="0038383E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Lamberts Roofing - $430,100.00</w:t>
      </w:r>
    </w:p>
    <w:p w14:paraId="08FED7E0" w14:textId="5CB172A3" w:rsidR="0038383E" w:rsidRDefault="0038383E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Acoma Roofing - </w:t>
      </w:r>
      <w:r w:rsidR="006F5F47">
        <w:rPr>
          <w:rStyle w:val="eop"/>
          <w:rFonts w:ascii="Arial" w:hAnsi="Arial" w:cs="Arial"/>
          <w:sz w:val="22"/>
          <w:szCs w:val="22"/>
        </w:rPr>
        <w:t>$462,280.00</w:t>
      </w:r>
    </w:p>
    <w:p w14:paraId="33A58014" w14:textId="227709A8" w:rsidR="00830CA1" w:rsidRDefault="00830CA1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Arry’s Roofing - </w:t>
      </w:r>
      <w:r w:rsidR="006753DD">
        <w:rPr>
          <w:rStyle w:val="eop"/>
          <w:rFonts w:ascii="Arial" w:hAnsi="Arial" w:cs="Arial"/>
          <w:sz w:val="22"/>
          <w:szCs w:val="22"/>
        </w:rPr>
        <w:t>$45</w:t>
      </w:r>
      <w:r w:rsidR="00A31E1C">
        <w:rPr>
          <w:rStyle w:val="eop"/>
          <w:rFonts w:ascii="Arial" w:hAnsi="Arial" w:cs="Arial"/>
          <w:sz w:val="22"/>
          <w:szCs w:val="22"/>
        </w:rPr>
        <w:t>1,350.00</w:t>
      </w:r>
    </w:p>
    <w:p w14:paraId="60D660E1" w14:textId="740D1C4B" w:rsidR="00211E2D" w:rsidRDefault="00826231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Green Tech </w:t>
      </w:r>
      <w:r w:rsidR="00211E2D">
        <w:rPr>
          <w:rStyle w:val="eop"/>
          <w:rFonts w:ascii="Arial" w:hAnsi="Arial" w:cs="Arial"/>
          <w:sz w:val="22"/>
          <w:szCs w:val="22"/>
        </w:rPr>
        <w:t>–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6578BE">
        <w:rPr>
          <w:rStyle w:val="eop"/>
          <w:rFonts w:ascii="Arial" w:hAnsi="Arial" w:cs="Arial"/>
          <w:sz w:val="22"/>
          <w:szCs w:val="22"/>
        </w:rPr>
        <w:t>Tamko Product-$359,255.00/GAF Silver</w:t>
      </w:r>
      <w:r w:rsidR="002765B1">
        <w:rPr>
          <w:rStyle w:val="eop"/>
          <w:rFonts w:ascii="Arial" w:hAnsi="Arial" w:cs="Arial"/>
          <w:sz w:val="22"/>
          <w:szCs w:val="22"/>
        </w:rPr>
        <w:t>-$376,875.00/Gold-$390,</w:t>
      </w:r>
      <w:r w:rsidR="00E84274">
        <w:rPr>
          <w:rStyle w:val="eop"/>
          <w:rFonts w:ascii="Arial" w:hAnsi="Arial" w:cs="Arial"/>
          <w:sz w:val="22"/>
          <w:szCs w:val="22"/>
        </w:rPr>
        <w:t>090.00</w:t>
      </w:r>
    </w:p>
    <w:p w14:paraId="1A6533C5" w14:textId="1B0C2562" w:rsidR="00A31E1C" w:rsidRDefault="00612602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True Roofing was contacted for competitive quote</w:t>
      </w:r>
      <w:r w:rsidR="005742DE">
        <w:rPr>
          <w:rStyle w:val="eop"/>
          <w:rFonts w:ascii="Arial" w:hAnsi="Arial" w:cs="Arial"/>
          <w:sz w:val="22"/>
          <w:szCs w:val="22"/>
        </w:rPr>
        <w:t xml:space="preserve">. </w:t>
      </w:r>
      <w:r>
        <w:rPr>
          <w:rStyle w:val="eop"/>
          <w:rFonts w:ascii="Arial" w:hAnsi="Arial" w:cs="Arial"/>
          <w:sz w:val="22"/>
          <w:szCs w:val="22"/>
        </w:rPr>
        <w:t>The cost to install metal roofing is not</w:t>
      </w:r>
      <w:r w:rsidR="00721812">
        <w:rPr>
          <w:rStyle w:val="eop"/>
          <w:rFonts w:ascii="Arial" w:hAnsi="Arial" w:cs="Arial"/>
          <w:sz w:val="22"/>
          <w:szCs w:val="22"/>
        </w:rPr>
        <w:t xml:space="preserve"> feasible.</w:t>
      </w:r>
    </w:p>
    <w:p w14:paraId="06F8ACCB" w14:textId="77777777" w:rsidR="00830CA1" w:rsidRDefault="00830CA1" w:rsidP="00F87D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A635EB2" w14:textId="23C36006" w:rsidR="00880D19" w:rsidRDefault="00A27029" w:rsidP="00F66A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John Duro has been contacted to provide a quote to remove the T-111 from the rear</w:t>
      </w:r>
      <w:r w:rsidR="00583E55">
        <w:rPr>
          <w:rStyle w:val="eop"/>
          <w:rFonts w:ascii="Arial" w:hAnsi="Arial" w:cs="Arial"/>
          <w:sz w:val="22"/>
          <w:szCs w:val="22"/>
        </w:rPr>
        <w:t xml:space="preserve"> of units</w:t>
      </w:r>
      <w:r w:rsidR="0064196F">
        <w:rPr>
          <w:rStyle w:val="eop"/>
          <w:rFonts w:ascii="Arial" w:hAnsi="Arial" w:cs="Arial"/>
          <w:sz w:val="22"/>
          <w:szCs w:val="22"/>
        </w:rPr>
        <w:t xml:space="preserve"> 330 and 340</w:t>
      </w:r>
      <w:r w:rsidR="00583E55">
        <w:rPr>
          <w:rStyle w:val="eop"/>
          <w:rFonts w:ascii="Arial" w:hAnsi="Arial" w:cs="Arial"/>
          <w:sz w:val="22"/>
          <w:szCs w:val="22"/>
        </w:rPr>
        <w:t xml:space="preserve"> by the a/c and </w:t>
      </w:r>
      <w:r w:rsidR="0064196F">
        <w:rPr>
          <w:rStyle w:val="eop"/>
          <w:rFonts w:ascii="Arial" w:hAnsi="Arial" w:cs="Arial"/>
          <w:sz w:val="22"/>
          <w:szCs w:val="22"/>
        </w:rPr>
        <w:t xml:space="preserve">install </w:t>
      </w:r>
      <w:r w:rsidR="00583E55">
        <w:rPr>
          <w:rStyle w:val="eop"/>
          <w:rFonts w:ascii="Arial" w:hAnsi="Arial" w:cs="Arial"/>
          <w:sz w:val="22"/>
          <w:szCs w:val="22"/>
        </w:rPr>
        <w:t>stucco.</w:t>
      </w:r>
    </w:p>
    <w:p w14:paraId="46A7B8F6" w14:textId="77777777" w:rsidR="00B746A0" w:rsidRDefault="00B746A0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F63EB9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Respectfully submitted,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ED115D4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63F1897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D9F49FF" w14:textId="77777777" w:rsidR="00F66A84" w:rsidRDefault="00F66A84" w:rsidP="00F66A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Peggy M. Semsey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2E6A01D" w14:textId="77777777" w:rsidR="00F66A84" w:rsidRDefault="00F66A84" w:rsidP="00F66A84">
      <w:r>
        <w:t>Community Association Manager</w:t>
      </w:r>
    </w:p>
    <w:p w14:paraId="592E1544" w14:textId="77777777" w:rsidR="00B709C3" w:rsidRDefault="00B709C3"/>
    <w:sectPr w:rsidR="00B7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8E"/>
    <w:rsid w:val="00013137"/>
    <w:rsid w:val="0001534F"/>
    <w:rsid w:val="0004236B"/>
    <w:rsid w:val="0004370F"/>
    <w:rsid w:val="000440B8"/>
    <w:rsid w:val="000571F6"/>
    <w:rsid w:val="00063970"/>
    <w:rsid w:val="00066F97"/>
    <w:rsid w:val="00067A75"/>
    <w:rsid w:val="00073D95"/>
    <w:rsid w:val="000750B7"/>
    <w:rsid w:val="00085DB9"/>
    <w:rsid w:val="000B4BEA"/>
    <w:rsid w:val="000B66CF"/>
    <w:rsid w:val="000E4255"/>
    <w:rsid w:val="001135A3"/>
    <w:rsid w:val="00113B43"/>
    <w:rsid w:val="00141C47"/>
    <w:rsid w:val="001508AE"/>
    <w:rsid w:val="0015125B"/>
    <w:rsid w:val="00154170"/>
    <w:rsid w:val="001619CB"/>
    <w:rsid w:val="001731D7"/>
    <w:rsid w:val="0019147B"/>
    <w:rsid w:val="001A6A46"/>
    <w:rsid w:val="001A6D3A"/>
    <w:rsid w:val="001A7CD1"/>
    <w:rsid w:val="001B294C"/>
    <w:rsid w:val="001C5088"/>
    <w:rsid w:val="001E3208"/>
    <w:rsid w:val="00211E2D"/>
    <w:rsid w:val="002130CB"/>
    <w:rsid w:val="002171B6"/>
    <w:rsid w:val="0024641D"/>
    <w:rsid w:val="00247D26"/>
    <w:rsid w:val="0025586A"/>
    <w:rsid w:val="00266E78"/>
    <w:rsid w:val="002765B1"/>
    <w:rsid w:val="002A0832"/>
    <w:rsid w:val="002C0A59"/>
    <w:rsid w:val="002C0EC9"/>
    <w:rsid w:val="00302E79"/>
    <w:rsid w:val="003546F7"/>
    <w:rsid w:val="00372366"/>
    <w:rsid w:val="00372A12"/>
    <w:rsid w:val="0038383E"/>
    <w:rsid w:val="003B163C"/>
    <w:rsid w:val="003B2A17"/>
    <w:rsid w:val="003D111A"/>
    <w:rsid w:val="004068FE"/>
    <w:rsid w:val="00410F46"/>
    <w:rsid w:val="00453CB5"/>
    <w:rsid w:val="00473A24"/>
    <w:rsid w:val="004864B4"/>
    <w:rsid w:val="004A1C07"/>
    <w:rsid w:val="004C4BEC"/>
    <w:rsid w:val="004D05CB"/>
    <w:rsid w:val="004E43FD"/>
    <w:rsid w:val="00501A41"/>
    <w:rsid w:val="0050282C"/>
    <w:rsid w:val="00511C3D"/>
    <w:rsid w:val="00527497"/>
    <w:rsid w:val="005742DE"/>
    <w:rsid w:val="00583E55"/>
    <w:rsid w:val="00590080"/>
    <w:rsid w:val="005A0515"/>
    <w:rsid w:val="005C4915"/>
    <w:rsid w:val="005D1028"/>
    <w:rsid w:val="005E58B3"/>
    <w:rsid w:val="00612602"/>
    <w:rsid w:val="00625615"/>
    <w:rsid w:val="0064196F"/>
    <w:rsid w:val="00656742"/>
    <w:rsid w:val="006578BE"/>
    <w:rsid w:val="006753DD"/>
    <w:rsid w:val="006A6A8F"/>
    <w:rsid w:val="006C193B"/>
    <w:rsid w:val="006E51E5"/>
    <w:rsid w:val="006F1A1D"/>
    <w:rsid w:val="006F5F47"/>
    <w:rsid w:val="007161D6"/>
    <w:rsid w:val="00721812"/>
    <w:rsid w:val="007273B0"/>
    <w:rsid w:val="00771752"/>
    <w:rsid w:val="007A606B"/>
    <w:rsid w:val="007C1CD7"/>
    <w:rsid w:val="007E34BA"/>
    <w:rsid w:val="007E56FA"/>
    <w:rsid w:val="007F3298"/>
    <w:rsid w:val="00816936"/>
    <w:rsid w:val="00826231"/>
    <w:rsid w:val="008265C4"/>
    <w:rsid w:val="00830C4E"/>
    <w:rsid w:val="00830CA1"/>
    <w:rsid w:val="00880D19"/>
    <w:rsid w:val="00882FFE"/>
    <w:rsid w:val="00891D89"/>
    <w:rsid w:val="00893166"/>
    <w:rsid w:val="008A67A4"/>
    <w:rsid w:val="008B76D2"/>
    <w:rsid w:val="008E5598"/>
    <w:rsid w:val="008E7872"/>
    <w:rsid w:val="00920D15"/>
    <w:rsid w:val="00923461"/>
    <w:rsid w:val="00931CA2"/>
    <w:rsid w:val="00937BDF"/>
    <w:rsid w:val="00973BE4"/>
    <w:rsid w:val="009C6711"/>
    <w:rsid w:val="009D4367"/>
    <w:rsid w:val="00A05D0E"/>
    <w:rsid w:val="00A21A85"/>
    <w:rsid w:val="00A27029"/>
    <w:rsid w:val="00A31E1C"/>
    <w:rsid w:val="00A53D11"/>
    <w:rsid w:val="00A66C84"/>
    <w:rsid w:val="00A70241"/>
    <w:rsid w:val="00A778A5"/>
    <w:rsid w:val="00A77E78"/>
    <w:rsid w:val="00A93BB7"/>
    <w:rsid w:val="00AE4B97"/>
    <w:rsid w:val="00AE66ED"/>
    <w:rsid w:val="00B31DCD"/>
    <w:rsid w:val="00B42490"/>
    <w:rsid w:val="00B44739"/>
    <w:rsid w:val="00B505B8"/>
    <w:rsid w:val="00B66FEE"/>
    <w:rsid w:val="00B709C3"/>
    <w:rsid w:val="00B746A0"/>
    <w:rsid w:val="00B853C0"/>
    <w:rsid w:val="00BA13EC"/>
    <w:rsid w:val="00BD70E3"/>
    <w:rsid w:val="00BF14DF"/>
    <w:rsid w:val="00BF4A50"/>
    <w:rsid w:val="00C01544"/>
    <w:rsid w:val="00C01F06"/>
    <w:rsid w:val="00C21EB9"/>
    <w:rsid w:val="00C35C10"/>
    <w:rsid w:val="00C46F39"/>
    <w:rsid w:val="00C5183F"/>
    <w:rsid w:val="00C64E93"/>
    <w:rsid w:val="00C718DA"/>
    <w:rsid w:val="00C72310"/>
    <w:rsid w:val="00C8134A"/>
    <w:rsid w:val="00C845D8"/>
    <w:rsid w:val="00C91DA0"/>
    <w:rsid w:val="00CA1800"/>
    <w:rsid w:val="00CA3B6F"/>
    <w:rsid w:val="00CA5996"/>
    <w:rsid w:val="00CC14E5"/>
    <w:rsid w:val="00CE6C2F"/>
    <w:rsid w:val="00D128EF"/>
    <w:rsid w:val="00D2572C"/>
    <w:rsid w:val="00D34210"/>
    <w:rsid w:val="00D61F92"/>
    <w:rsid w:val="00D671FB"/>
    <w:rsid w:val="00D67CE3"/>
    <w:rsid w:val="00D866C2"/>
    <w:rsid w:val="00D9606E"/>
    <w:rsid w:val="00D96633"/>
    <w:rsid w:val="00DB53F2"/>
    <w:rsid w:val="00DC1F82"/>
    <w:rsid w:val="00E07C45"/>
    <w:rsid w:val="00E15B98"/>
    <w:rsid w:val="00E258D0"/>
    <w:rsid w:val="00E84274"/>
    <w:rsid w:val="00E8598C"/>
    <w:rsid w:val="00E86815"/>
    <w:rsid w:val="00E92BC6"/>
    <w:rsid w:val="00EB62B0"/>
    <w:rsid w:val="00F1138E"/>
    <w:rsid w:val="00F13487"/>
    <w:rsid w:val="00F14A97"/>
    <w:rsid w:val="00F361E2"/>
    <w:rsid w:val="00F4138C"/>
    <w:rsid w:val="00F66A84"/>
    <w:rsid w:val="00F76862"/>
    <w:rsid w:val="00F83DC1"/>
    <w:rsid w:val="00F87D2C"/>
    <w:rsid w:val="00FC2542"/>
    <w:rsid w:val="00FD19E8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DEA4"/>
  <w15:chartTrackingRefBased/>
  <w15:docId w15:val="{AB0516AA-2BC9-4317-B9CD-934B0051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6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66A84"/>
  </w:style>
  <w:style w:type="character" w:customStyle="1" w:styleId="eop">
    <w:name w:val="eop"/>
    <w:basedOn w:val="DefaultParagraphFont"/>
    <w:rsid w:val="00F6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Semsey</dc:creator>
  <cp:keywords/>
  <dc:description/>
  <cp:lastModifiedBy>Peggy Semsey</cp:lastModifiedBy>
  <cp:revision>2</cp:revision>
  <cp:lastPrinted>2024-04-15T17:48:00Z</cp:lastPrinted>
  <dcterms:created xsi:type="dcterms:W3CDTF">2024-09-16T17:43:00Z</dcterms:created>
  <dcterms:modified xsi:type="dcterms:W3CDTF">2024-09-16T17:43:00Z</dcterms:modified>
</cp:coreProperties>
</file>